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54EE9" w14:textId="77777777" w:rsidR="0086415D" w:rsidRDefault="0086415D" w:rsidP="00451241">
      <w:pPr>
        <w:spacing w:after="0"/>
        <w:rPr>
          <w:rFonts w:ascii="Libre Franklin" w:hAnsi="Libre Franklin"/>
          <w:b/>
          <w:bCs/>
          <w:sz w:val="24"/>
          <w:szCs w:val="24"/>
        </w:rPr>
      </w:pPr>
      <w:r>
        <w:rPr>
          <w:rFonts w:ascii="Libre Franklin" w:hAnsi="Libre Franklin"/>
          <w:b/>
          <w:bCs/>
          <w:sz w:val="24"/>
          <w:szCs w:val="24"/>
        </w:rPr>
        <w:t>Phase I of AGU chapman Application Information</w:t>
      </w:r>
    </w:p>
    <w:p w14:paraId="13929EAE" w14:textId="77777777" w:rsidR="00451241" w:rsidRPr="009E4191" w:rsidRDefault="00451241" w:rsidP="00451241">
      <w:pPr>
        <w:rPr>
          <w:rFonts w:ascii="Libre Franklin" w:hAnsi="Libre Franklin"/>
          <w:color w:val="222222"/>
          <w:shd w:val="clear" w:color="auto" w:fill="FFFFFF"/>
        </w:rPr>
      </w:pPr>
      <w:r w:rsidRPr="009E4191">
        <w:rPr>
          <w:rFonts w:ascii="Libre Franklin" w:hAnsi="Libre Franklin"/>
          <w:color w:val="222222"/>
          <w:shd w:val="clear" w:color="auto" w:fill="FFFFFF"/>
        </w:rPr>
        <w:t>Proposed AGU Chapman Conferences can be held on the same or similar topics as previous or upcoming conferences as long as AGU scientists peer-reviewing the proposal see the scientific merit. Start your conference by following our checklist:</w:t>
      </w:r>
    </w:p>
    <w:p w14:paraId="7ADE3945" w14:textId="77777777" w:rsidR="00451241" w:rsidRPr="009E4191" w:rsidRDefault="00451241" w:rsidP="00451241">
      <w:pPr>
        <w:rPr>
          <w:rFonts w:ascii="Libre Franklin" w:hAnsi="Libre Franklin"/>
        </w:rPr>
      </w:pPr>
      <w:r w:rsidRPr="009E4191">
        <w:rPr>
          <w:rStyle w:val="lintnumbr"/>
          <w:rFonts w:ascii="Libre Franklin" w:hAnsi="Libre Franklin"/>
        </w:rPr>
        <w:t xml:space="preserve">1. </w:t>
      </w:r>
      <w:r w:rsidRPr="009E4191">
        <w:rPr>
          <w:rFonts w:ascii="Libre Franklin" w:hAnsi="Libre Franklin"/>
        </w:rPr>
        <w:t>Create a written summary, including scientific topics, objectives, outcomes, and goals.</w:t>
      </w:r>
    </w:p>
    <w:p w14:paraId="3A4817E2" w14:textId="77777777" w:rsidR="00451241" w:rsidRPr="009E4191" w:rsidRDefault="00451241" w:rsidP="00451241">
      <w:pPr>
        <w:spacing w:before="100" w:beforeAutospacing="1" w:after="100" w:afterAutospacing="1" w:line="240" w:lineRule="auto"/>
        <w:rPr>
          <w:rFonts w:ascii="Libre Franklin" w:hAnsi="Libre Franklin"/>
        </w:rPr>
      </w:pPr>
      <w:r w:rsidRPr="009E4191">
        <w:rPr>
          <w:rFonts w:ascii="Libre Franklin" w:hAnsi="Libre Franklin"/>
        </w:rPr>
        <w:t xml:space="preserve">2. </w:t>
      </w:r>
      <w:r w:rsidRPr="009E4191">
        <w:rPr>
          <w:rFonts w:ascii="Libre Franklin" w:hAnsi="Libre Franklin"/>
          <w:color w:val="222222"/>
          <w:shd w:val="clear" w:color="auto" w:fill="FFFFFF"/>
        </w:rPr>
        <w:t>Prepare a preliminary list of key speakers and anticipated number of participants. Collect contact information for confirmed co-conveners.</w:t>
      </w:r>
    </w:p>
    <w:p w14:paraId="7AC910D7" w14:textId="77777777" w:rsidR="00451241" w:rsidRPr="009E4191" w:rsidRDefault="00451241" w:rsidP="00451241">
      <w:pPr>
        <w:spacing w:before="100" w:beforeAutospacing="1" w:after="100" w:afterAutospacing="1" w:line="240" w:lineRule="auto"/>
        <w:rPr>
          <w:rFonts w:ascii="Libre Franklin" w:hAnsi="Libre Franklin"/>
        </w:rPr>
      </w:pPr>
      <w:r w:rsidRPr="009E4191">
        <w:rPr>
          <w:rFonts w:ascii="Libre Franklin" w:hAnsi="Libre Franklin"/>
        </w:rPr>
        <w:t xml:space="preserve">3. </w:t>
      </w:r>
      <w:r w:rsidRPr="009E4191">
        <w:rPr>
          <w:rFonts w:ascii="Libre Franklin" w:hAnsi="Libre Franklin"/>
          <w:color w:val="222222"/>
          <w:shd w:val="clear" w:color="auto" w:fill="FFFFFF"/>
        </w:rPr>
        <w:t>Suggest conference dates, potential locations with explanation and duration.</w:t>
      </w:r>
    </w:p>
    <w:p w14:paraId="0E97FCD9" w14:textId="77777777" w:rsidR="00451241" w:rsidRPr="009E4191" w:rsidRDefault="00451241" w:rsidP="00451241">
      <w:pPr>
        <w:spacing w:before="100" w:beforeAutospacing="1" w:after="100" w:afterAutospacing="1" w:line="240" w:lineRule="auto"/>
        <w:rPr>
          <w:rStyle w:val="lintnumbr"/>
          <w:rFonts w:ascii="Libre Franklin" w:hAnsi="Libre Franklin"/>
        </w:rPr>
      </w:pPr>
      <w:r w:rsidRPr="009E4191">
        <w:rPr>
          <w:rStyle w:val="lintnumbr"/>
          <w:rFonts w:ascii="Libre Franklin" w:hAnsi="Libre Franklin"/>
        </w:rPr>
        <w:t xml:space="preserve">4. Begin to line up co-sponsors and financial support. </w:t>
      </w:r>
    </w:p>
    <w:p w14:paraId="1DDD8157" w14:textId="29EA1EAD" w:rsidR="00451241" w:rsidRPr="009E4191" w:rsidRDefault="00451241" w:rsidP="00E546EA">
      <w:pPr>
        <w:spacing w:before="100" w:beforeAutospacing="1" w:after="100" w:afterAutospacing="1" w:line="240" w:lineRule="auto"/>
        <w:rPr>
          <w:rFonts w:ascii="Libre Franklin" w:hAnsi="Libre Franklin"/>
        </w:rPr>
      </w:pPr>
      <w:r w:rsidRPr="009E4191">
        <w:rPr>
          <w:rStyle w:val="lintnumbr"/>
          <w:rFonts w:ascii="Libre Franklin" w:hAnsi="Libre Franklin"/>
        </w:rPr>
        <w:t>5. Submit your Phase I application. After receiving peer-review from AGU scientists, incorporate those edits in your Phase II application that will provide granular information about sessions, format, attendees, and overall focus.</w:t>
      </w:r>
    </w:p>
    <w:p w14:paraId="7F9EE94C" w14:textId="0E69085E" w:rsidR="00451241" w:rsidRPr="009E4191" w:rsidRDefault="00451241" w:rsidP="00451241">
      <w:pPr>
        <w:spacing w:after="0"/>
        <w:rPr>
          <w:rFonts w:ascii="Libre Franklin" w:hAnsi="Libre Franklin"/>
        </w:rPr>
      </w:pPr>
    </w:p>
    <w:p w14:paraId="3C433A32" w14:textId="77777777" w:rsidR="00527B4F" w:rsidRDefault="00527B4F">
      <w:pPr>
        <w:rPr>
          <w:rFonts w:ascii="Libre Franklin" w:hAnsi="Libre Franklin"/>
          <w:b/>
          <w:bCs/>
          <w:sz w:val="24"/>
          <w:szCs w:val="24"/>
        </w:rPr>
      </w:pPr>
      <w:r>
        <w:rPr>
          <w:rFonts w:ascii="Libre Franklin" w:hAnsi="Libre Franklin"/>
          <w:b/>
          <w:bCs/>
          <w:sz w:val="24"/>
          <w:szCs w:val="24"/>
        </w:rPr>
        <w:br w:type="page"/>
      </w:r>
    </w:p>
    <w:p w14:paraId="0B097057" w14:textId="684F10C5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lastRenderedPageBreak/>
        <w:t xml:space="preserve">Phase I of </w:t>
      </w:r>
      <w:r w:rsidR="00D85D36">
        <w:rPr>
          <w:rFonts w:ascii="Libre Franklin" w:hAnsi="Libre Franklin"/>
          <w:b/>
          <w:bCs/>
          <w:sz w:val="24"/>
          <w:szCs w:val="24"/>
        </w:rPr>
        <w:t xml:space="preserve">AGU Chapman </w:t>
      </w:r>
      <w:r w:rsidRPr="009E4191">
        <w:rPr>
          <w:rFonts w:ascii="Libre Franklin" w:hAnsi="Libre Franklin"/>
          <w:b/>
          <w:bCs/>
          <w:sz w:val="24"/>
          <w:szCs w:val="24"/>
        </w:rPr>
        <w:t>application</w:t>
      </w:r>
    </w:p>
    <w:p w14:paraId="04277481" w14:textId="42B70DE2" w:rsidR="00451241" w:rsidRPr="009E4191" w:rsidRDefault="00451241" w:rsidP="00451241">
      <w:p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 xml:space="preserve">The first step of applying is </w:t>
      </w:r>
      <w:r w:rsidR="009E4191">
        <w:rPr>
          <w:rFonts w:ascii="Libre Franklin" w:hAnsi="Libre Franklin"/>
          <w:sz w:val="24"/>
          <w:szCs w:val="24"/>
        </w:rPr>
        <w:t xml:space="preserve">quick: Provide basic answers to </w:t>
      </w:r>
      <w:r w:rsidR="00047189">
        <w:rPr>
          <w:rFonts w:ascii="Libre Franklin" w:hAnsi="Libre Franklin"/>
          <w:sz w:val="24"/>
          <w:szCs w:val="24"/>
        </w:rPr>
        <w:t>seven</w:t>
      </w:r>
      <w:r w:rsidR="009E4191">
        <w:rPr>
          <w:rFonts w:ascii="Libre Franklin" w:hAnsi="Libre Franklin"/>
          <w:sz w:val="24"/>
          <w:szCs w:val="24"/>
        </w:rPr>
        <w:t xml:space="preserve"> questions surrounding your Chapman idea. </w:t>
      </w:r>
      <w:r w:rsidRPr="009E4191">
        <w:rPr>
          <w:rFonts w:ascii="Libre Franklin" w:hAnsi="Libre Franklin"/>
          <w:sz w:val="24"/>
          <w:szCs w:val="24"/>
        </w:rPr>
        <w:t>Your responses will be sent to multiple AGU scientists for review and providing feedback. At this stage of application, the primary convener should already:</w:t>
      </w:r>
    </w:p>
    <w:p w14:paraId="78AD237F" w14:textId="77777777" w:rsidR="00451241" w:rsidRPr="009E4191" w:rsidRDefault="00451241" w:rsidP="00451241">
      <w:pPr>
        <w:pStyle w:val="ListParagraph"/>
        <w:numPr>
          <w:ilvl w:val="0"/>
          <w:numId w:val="1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Have confirmed conveners and potential session chairs lined up.</w:t>
      </w:r>
    </w:p>
    <w:p w14:paraId="2537A68A" w14:textId="77777777" w:rsidR="00451241" w:rsidRPr="009E4191" w:rsidRDefault="00451241" w:rsidP="00451241">
      <w:pPr>
        <w:pStyle w:val="ListParagraph"/>
        <w:numPr>
          <w:ilvl w:val="0"/>
          <w:numId w:val="1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Session chairs should represent a diverse group of scientists including women, international participants, junior investigators (assistant professor or below), and participants from underrepresented groups.</w:t>
      </w:r>
    </w:p>
    <w:p w14:paraId="55DF35A4" w14:textId="22618264" w:rsidR="009E4191" w:rsidRDefault="009E4191" w:rsidP="009E4191">
      <w:pPr>
        <w:rPr>
          <w:rFonts w:ascii="Libre Franklin" w:hAnsi="Libre Franklin"/>
          <w:sz w:val="24"/>
          <w:szCs w:val="24"/>
        </w:rPr>
      </w:pPr>
      <w:r>
        <w:rPr>
          <w:rFonts w:ascii="Libre Franklin" w:hAnsi="Libre Franklin"/>
          <w:sz w:val="24"/>
          <w:szCs w:val="24"/>
        </w:rPr>
        <w:t xml:space="preserve">To complete your Phase I application, submit a Word document </w:t>
      </w:r>
      <w:r w:rsidRPr="00E546EA">
        <w:rPr>
          <w:rFonts w:ascii="Libre Franklin" w:hAnsi="Libre Franklin"/>
          <w:sz w:val="24"/>
          <w:szCs w:val="24"/>
        </w:rPr>
        <w:t xml:space="preserve">to </w:t>
      </w:r>
      <w:r w:rsidR="00E546EA" w:rsidRPr="00E546EA">
        <w:rPr>
          <w:rFonts w:ascii="Libre Franklin" w:hAnsi="Libre Franklin"/>
          <w:sz w:val="24"/>
          <w:szCs w:val="24"/>
        </w:rPr>
        <w:t>meetingsdirector@agu.org</w:t>
      </w:r>
      <w:r>
        <w:rPr>
          <w:rFonts w:ascii="Libre Franklin" w:hAnsi="Libre Franklin"/>
          <w:sz w:val="24"/>
          <w:szCs w:val="24"/>
        </w:rPr>
        <w:t>. You will receive notice of receipt. Applications are reviewed quarterly by AGU scientists.</w:t>
      </w:r>
    </w:p>
    <w:p w14:paraId="494A7944" w14:textId="1F1A98EA" w:rsidR="009E4191" w:rsidRPr="009E4191" w:rsidRDefault="009E4191" w:rsidP="009E4191">
      <w:p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 xml:space="preserve">Naming convention for </w:t>
      </w:r>
      <w:r>
        <w:rPr>
          <w:rFonts w:ascii="Libre Franklin" w:hAnsi="Libre Franklin"/>
          <w:b/>
          <w:bCs/>
          <w:sz w:val="24"/>
          <w:szCs w:val="24"/>
        </w:rPr>
        <w:t xml:space="preserve">Word document </w:t>
      </w:r>
      <w:r w:rsidRPr="009E4191">
        <w:rPr>
          <w:rFonts w:ascii="Libre Franklin" w:hAnsi="Libre Franklin"/>
          <w:b/>
          <w:bCs/>
          <w:sz w:val="24"/>
          <w:szCs w:val="24"/>
        </w:rPr>
        <w:t>application:</w:t>
      </w:r>
      <w:r>
        <w:rPr>
          <w:rFonts w:ascii="Libre Franklin" w:hAnsi="Libre Franklin"/>
          <w:sz w:val="24"/>
          <w:szCs w:val="24"/>
        </w:rPr>
        <w:t xml:space="preserve"> Primary Convener Name _ Topic Name</w:t>
      </w:r>
      <w:r w:rsidR="00D15072">
        <w:rPr>
          <w:rFonts w:ascii="Libre Franklin" w:hAnsi="Libre Franklin"/>
          <w:sz w:val="24"/>
          <w:szCs w:val="24"/>
        </w:rPr>
        <w:t xml:space="preserve"> _ Phase I</w:t>
      </w:r>
    </w:p>
    <w:p w14:paraId="29D05FEE" w14:textId="740382D5" w:rsidR="009E4191" w:rsidRDefault="009E4191" w:rsidP="009E4191">
      <w:pPr>
        <w:rPr>
          <w:rFonts w:ascii="Libre Franklin" w:hAnsi="Libre Franklin"/>
          <w:sz w:val="24"/>
          <w:szCs w:val="24"/>
        </w:rPr>
      </w:pPr>
    </w:p>
    <w:p w14:paraId="3290F087" w14:textId="5376D34A" w:rsidR="009E4191" w:rsidRPr="002C5155" w:rsidRDefault="009E4191" w:rsidP="009E4191">
      <w:pPr>
        <w:rPr>
          <w:rFonts w:ascii="Libre Franklin" w:hAnsi="Libre Franklin"/>
          <w:b/>
          <w:bCs/>
          <w:sz w:val="24"/>
          <w:szCs w:val="24"/>
        </w:rPr>
      </w:pPr>
      <w:r w:rsidRPr="002C5155">
        <w:rPr>
          <w:rFonts w:ascii="Libre Franklin" w:hAnsi="Libre Franklin"/>
          <w:b/>
          <w:bCs/>
          <w:sz w:val="24"/>
          <w:szCs w:val="24"/>
        </w:rPr>
        <w:t>Phase I application, AGU Chapman Conference. Please answer the following questions.</w:t>
      </w:r>
    </w:p>
    <w:p w14:paraId="16BB1960" w14:textId="2067F625" w:rsidR="00451241" w:rsidRPr="009E4191" w:rsidRDefault="00451241" w:rsidP="009E419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What is your meeting topic?</w:t>
      </w:r>
    </w:p>
    <w:p w14:paraId="22C93D30" w14:textId="2A3B5CAB" w:rsidR="00451241" w:rsidRPr="009E4191" w:rsidRDefault="00451241" w:rsidP="009E419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Why is this topic important right now?</w:t>
      </w:r>
    </w:p>
    <w:p w14:paraId="1D3D0E97" w14:textId="77777777" w:rsidR="00451241" w:rsidRPr="009E4191" w:rsidRDefault="00451241" w:rsidP="009E419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What objectives do you want to accomplish? (Are you answering questions/soliciting feedback, etc. … What programmatically do you want to achieve with these specific attendees?)</w:t>
      </w:r>
    </w:p>
    <w:p w14:paraId="4A657A84" w14:textId="77777777" w:rsidR="00451241" w:rsidRPr="009E4191" w:rsidRDefault="00451241" w:rsidP="009E419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What outcomes will come from this conference? (publication potential; project teams; new hypothesis testing, etc.)</w:t>
      </w:r>
    </w:p>
    <w:p w14:paraId="3219F49E" w14:textId="77777777" w:rsidR="00451241" w:rsidRPr="009E4191" w:rsidRDefault="00451241" w:rsidP="009E419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 xml:space="preserve">How long do you think this conference should last (days, etc.)? With a field trip? What types of sessions and interactivity do you envision? </w:t>
      </w:r>
    </w:p>
    <w:p w14:paraId="28CA22FF" w14:textId="77777777" w:rsidR="00451241" w:rsidRPr="009E4191" w:rsidRDefault="00451241" w:rsidP="009E419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What role do student/early career scientists play in this conference?</w:t>
      </w:r>
    </w:p>
    <w:p w14:paraId="30455D9A" w14:textId="525DF1A9" w:rsidR="00C37DD9" w:rsidRPr="00C37DD9" w:rsidRDefault="00451241" w:rsidP="00451241">
      <w:pPr>
        <w:pStyle w:val="ListParagraph"/>
        <w:numPr>
          <w:ilvl w:val="0"/>
          <w:numId w:val="2"/>
        </w:numPr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Have you sought financial sponsorship from any organizations or do you plan on seeking financial sponsorship? Please explain and list organizations.</w:t>
      </w:r>
    </w:p>
    <w:p w14:paraId="2FBE08CC" w14:textId="10949C85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Please provide information on the conveners of this conference:</w:t>
      </w:r>
    </w:p>
    <w:p w14:paraId="28644590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Primary convener:</w:t>
      </w:r>
    </w:p>
    <w:p w14:paraId="29CD7BC8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Title and organization:</w:t>
      </w:r>
    </w:p>
    <w:p w14:paraId="4B1272A9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Address:</w:t>
      </w:r>
    </w:p>
    <w:p w14:paraId="1DC5906B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Phone number and email:</w:t>
      </w:r>
    </w:p>
    <w:p w14:paraId="3F42163D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lastRenderedPageBreak/>
        <w:t xml:space="preserve">Primary responsibility: </w:t>
      </w:r>
    </w:p>
    <w:p w14:paraId="655BF2EE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Attendee Recruitment/Marketing</w:t>
      </w:r>
      <w:r w:rsidRPr="009E4191">
        <w:rPr>
          <w:rFonts w:ascii="Libre Franklin" w:hAnsi="Libre Franklin"/>
          <w:sz w:val="24"/>
          <w:szCs w:val="24"/>
        </w:rPr>
        <w:tab/>
        <w:t xml:space="preserve">     Sponsorship/Fundraising</w:t>
      </w:r>
      <w:r w:rsidRPr="009E4191">
        <w:rPr>
          <w:rFonts w:ascii="Libre Franklin" w:hAnsi="Libre Franklin"/>
          <w:sz w:val="24"/>
          <w:szCs w:val="24"/>
        </w:rPr>
        <w:tab/>
        <w:t xml:space="preserve">     </w:t>
      </w:r>
      <w:r w:rsidRPr="009E4191">
        <w:rPr>
          <w:rFonts w:ascii="Libre Franklin" w:hAnsi="Libre Franklin"/>
          <w:sz w:val="24"/>
          <w:szCs w:val="24"/>
        </w:rPr>
        <w:br/>
        <w:t>Program Development</w:t>
      </w:r>
    </w:p>
    <w:p w14:paraId="13838D53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CoConvener:</w:t>
      </w:r>
    </w:p>
    <w:p w14:paraId="38D15C1B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Title and organization:</w:t>
      </w:r>
    </w:p>
    <w:p w14:paraId="52C73F11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Address:</w:t>
      </w:r>
    </w:p>
    <w:p w14:paraId="40CB3F0D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Phone number and email:</w:t>
      </w:r>
    </w:p>
    <w:p w14:paraId="503EA153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 xml:space="preserve">Primary responsibility: </w:t>
      </w:r>
    </w:p>
    <w:p w14:paraId="0DBFD18F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Attendee Recruitment/Marketing      Sponsorship/Fundraising</w:t>
      </w:r>
    </w:p>
    <w:p w14:paraId="12D71DB7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Program Development</w:t>
      </w:r>
    </w:p>
    <w:p w14:paraId="619BA2E3" w14:textId="77777777" w:rsidR="00451241" w:rsidRPr="009E4191" w:rsidRDefault="00451241" w:rsidP="00451241">
      <w:pPr>
        <w:rPr>
          <w:rFonts w:ascii="Libre Franklin" w:hAnsi="Libre Franklin"/>
          <w:sz w:val="24"/>
          <w:szCs w:val="24"/>
        </w:rPr>
      </w:pPr>
    </w:p>
    <w:p w14:paraId="2AC4BB27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CoConvener:</w:t>
      </w:r>
    </w:p>
    <w:p w14:paraId="584C9518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Title and organization:</w:t>
      </w:r>
    </w:p>
    <w:p w14:paraId="0D008FF7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Address:</w:t>
      </w:r>
    </w:p>
    <w:p w14:paraId="699FACD4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Phone number and email:</w:t>
      </w:r>
    </w:p>
    <w:p w14:paraId="2DB62067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 xml:space="preserve">Primary responsibility: </w:t>
      </w:r>
    </w:p>
    <w:p w14:paraId="3F05CBA9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Attendee Recruitment/Marketing      Sponsorship/Fundraising</w:t>
      </w:r>
    </w:p>
    <w:p w14:paraId="5C62EDBB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Program Development</w:t>
      </w:r>
    </w:p>
    <w:p w14:paraId="5A4708E2" w14:textId="77777777" w:rsidR="00451241" w:rsidRPr="009E4191" w:rsidRDefault="00451241" w:rsidP="00451241">
      <w:pPr>
        <w:rPr>
          <w:rFonts w:ascii="Libre Franklin" w:hAnsi="Libre Franklin"/>
          <w:sz w:val="24"/>
          <w:szCs w:val="24"/>
        </w:rPr>
      </w:pPr>
    </w:p>
    <w:p w14:paraId="722C99CB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CoConvener:</w:t>
      </w:r>
    </w:p>
    <w:p w14:paraId="3414FCD4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Title and organization:</w:t>
      </w:r>
    </w:p>
    <w:p w14:paraId="24342310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Address:</w:t>
      </w:r>
    </w:p>
    <w:p w14:paraId="7F31F2AD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>Phone number and email:</w:t>
      </w:r>
    </w:p>
    <w:p w14:paraId="3A37DD32" w14:textId="77777777" w:rsidR="00451241" w:rsidRPr="009E4191" w:rsidRDefault="00451241" w:rsidP="00451241">
      <w:pPr>
        <w:rPr>
          <w:rFonts w:ascii="Libre Franklin" w:hAnsi="Libre Franklin"/>
          <w:b/>
          <w:bCs/>
          <w:sz w:val="24"/>
          <w:szCs w:val="24"/>
        </w:rPr>
      </w:pPr>
      <w:r w:rsidRPr="009E4191">
        <w:rPr>
          <w:rFonts w:ascii="Libre Franklin" w:hAnsi="Libre Franklin"/>
          <w:b/>
          <w:bCs/>
          <w:sz w:val="24"/>
          <w:szCs w:val="24"/>
        </w:rPr>
        <w:t xml:space="preserve">Primary responsibility: </w:t>
      </w:r>
    </w:p>
    <w:p w14:paraId="0C2D94DE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Attendee Recruitment/Marketing      Sponsorship/Fundraising</w:t>
      </w:r>
    </w:p>
    <w:p w14:paraId="4BB4C9FC" w14:textId="77777777" w:rsidR="00451241" w:rsidRPr="009E4191" w:rsidRDefault="00451241" w:rsidP="00451241">
      <w:pPr>
        <w:jc w:val="center"/>
        <w:rPr>
          <w:rFonts w:ascii="Libre Franklin" w:hAnsi="Libre Franklin"/>
          <w:sz w:val="24"/>
          <w:szCs w:val="24"/>
        </w:rPr>
      </w:pPr>
      <w:r w:rsidRPr="009E4191">
        <w:rPr>
          <w:rFonts w:ascii="Libre Franklin" w:hAnsi="Libre Franklin"/>
          <w:sz w:val="24"/>
          <w:szCs w:val="24"/>
        </w:rPr>
        <w:t>Program Development</w:t>
      </w:r>
    </w:p>
    <w:p w14:paraId="7433DDE2" w14:textId="77777777" w:rsidR="00451241" w:rsidRPr="009E4191" w:rsidRDefault="00451241" w:rsidP="00451241">
      <w:pPr>
        <w:rPr>
          <w:rFonts w:ascii="Libre Franklin" w:hAnsi="Libre Franklin"/>
          <w:sz w:val="24"/>
          <w:szCs w:val="24"/>
        </w:rPr>
        <w:sectPr w:rsidR="00451241" w:rsidRPr="009E4191" w:rsidSect="00451241">
          <w:pgSz w:w="12240" w:h="15840"/>
          <w:pgMar w:top="1440" w:right="1440" w:bottom="1440" w:left="1440" w:header="720" w:footer="720" w:gutter="0"/>
          <w:cols w:space="135"/>
          <w:docGrid w:linePitch="299"/>
        </w:sectPr>
      </w:pPr>
    </w:p>
    <w:p w14:paraId="04D427D5" w14:textId="77777777" w:rsidR="00451241" w:rsidRPr="009E4191" w:rsidRDefault="00451241" w:rsidP="00451241">
      <w:pPr>
        <w:rPr>
          <w:rFonts w:ascii="Libre Franklin" w:hAnsi="Libre Franklin"/>
          <w:sz w:val="24"/>
          <w:szCs w:val="24"/>
        </w:rPr>
        <w:sectPr w:rsidR="00451241" w:rsidRPr="009E4191" w:rsidSect="00265ED3">
          <w:type w:val="continuous"/>
          <w:pgSz w:w="12240" w:h="15840"/>
          <w:pgMar w:top="0" w:right="620" w:bottom="400" w:left="600" w:header="720" w:footer="720" w:gutter="0"/>
          <w:cols w:space="135"/>
        </w:sectPr>
      </w:pPr>
    </w:p>
    <w:p w14:paraId="2DF3F553" w14:textId="77777777" w:rsidR="00451241" w:rsidRPr="009E4191" w:rsidRDefault="00451241" w:rsidP="00451241">
      <w:pPr>
        <w:rPr>
          <w:rFonts w:ascii="Libre Franklin" w:hAnsi="Libre Franklin"/>
          <w:sz w:val="24"/>
          <w:szCs w:val="24"/>
        </w:rPr>
      </w:pPr>
    </w:p>
    <w:sectPr w:rsidR="00451241" w:rsidRPr="009E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A677D"/>
    <w:multiLevelType w:val="hybridMultilevel"/>
    <w:tmpl w:val="1430F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37F8F"/>
    <w:multiLevelType w:val="hybridMultilevel"/>
    <w:tmpl w:val="AA38C8C8"/>
    <w:lvl w:ilvl="0" w:tplc="428C535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41"/>
    <w:rsid w:val="00047189"/>
    <w:rsid w:val="0012095D"/>
    <w:rsid w:val="002C5155"/>
    <w:rsid w:val="00451241"/>
    <w:rsid w:val="00527B4F"/>
    <w:rsid w:val="007F767B"/>
    <w:rsid w:val="0086415D"/>
    <w:rsid w:val="009E4191"/>
    <w:rsid w:val="00BB46DA"/>
    <w:rsid w:val="00C37DD9"/>
    <w:rsid w:val="00D15072"/>
    <w:rsid w:val="00D85D36"/>
    <w:rsid w:val="00E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A767"/>
  <w15:chartTrackingRefBased/>
  <w15:docId w15:val="{8B77D474-3D44-4A31-B59F-979085C8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41"/>
    <w:rPr>
      <w:rFonts w:ascii="Segoe UI" w:hAnsi="Segoe UI" w:cs="Segoe UI"/>
      <w:sz w:val="18"/>
      <w:szCs w:val="18"/>
    </w:rPr>
  </w:style>
  <w:style w:type="character" w:customStyle="1" w:styleId="lintnumbr">
    <w:name w:val="lintnumbr"/>
    <w:basedOn w:val="DefaultParagraphFont"/>
    <w:rsid w:val="00451241"/>
  </w:style>
  <w:style w:type="paragraph" w:styleId="ListParagraph">
    <w:name w:val="List Paragraph"/>
    <w:basedOn w:val="Normal"/>
    <w:uiPriority w:val="34"/>
    <w:qFormat/>
    <w:rsid w:val="0045124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Forlini</dc:creator>
  <cp:keywords/>
  <dc:description/>
  <cp:lastModifiedBy>Heather Nalley</cp:lastModifiedBy>
  <cp:revision>10</cp:revision>
  <dcterms:created xsi:type="dcterms:W3CDTF">2020-08-24T11:59:00Z</dcterms:created>
  <dcterms:modified xsi:type="dcterms:W3CDTF">2020-08-25T16:12:00Z</dcterms:modified>
</cp:coreProperties>
</file>